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/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/>
        <w:jc w:val="center"/>
        <w:rPr>
          <w:rFonts w:ascii="方正小标宋_GBK" w:hAnsi="宋体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包头市</w:t>
      </w:r>
      <w:r>
        <w:rPr>
          <w:rFonts w:hint="eastAsia" w:ascii="方正小标宋_GBK" w:hAnsi="宋体" w:eastAsia="方正小标宋_GBK"/>
          <w:sz w:val="52"/>
          <w:szCs w:val="52"/>
        </w:rPr>
        <w:t>档案</w:t>
      </w: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专家</w:t>
      </w:r>
      <w:r>
        <w:rPr>
          <w:rFonts w:hint="eastAsia" w:ascii="方正小标宋_GBK" w:hAnsi="宋体" w:eastAsia="方正小标宋_GBK"/>
          <w:sz w:val="52"/>
          <w:szCs w:val="5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sz w:val="36"/>
          <w:szCs w:val="36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</w:t>
      </w: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  <w:lang w:val="en-US" w:eastAsia="zh-CN"/>
        </w:rPr>
        <w:t xml:space="preserve">            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</w:t>
      </w: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  <w:lang w:val="en-US" w:eastAsia="zh-CN"/>
        </w:rPr>
        <w:t xml:space="preserve">             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仿宋_GB2312" w:hAnsi="宋体" w:eastAsia="仿宋_GB2312" w:cs="仿宋_GB2312"/>
          <w:sz w:val="31"/>
          <w:szCs w:val="31"/>
        </w:rPr>
        <w:t xml:space="preserve">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 xml:space="preserve">填报时间： 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1"/>
          <w:szCs w:val="31"/>
        </w:rPr>
        <w:t>年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月 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br w:type="textWrapping"/>
      </w: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宋体" w:eastAsia="宋体"/>
          <w:sz w:val="28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1"/>
          <w:szCs w:val="31"/>
        </w:rPr>
        <w:t>份，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正反面打印，</w:t>
      </w:r>
      <w:r>
        <w:rPr>
          <w:rFonts w:hint="eastAsia" w:ascii="Times New Roman" w:hAnsi="Times New Roman" w:eastAsia="方正仿宋_GBK"/>
          <w:sz w:val="31"/>
          <w:szCs w:val="31"/>
        </w:rPr>
        <w:t>规格为A4纸。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基本情况表</w:t>
      </w:r>
    </w:p>
    <w:tbl>
      <w:tblPr>
        <w:tblStyle w:val="6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专业成果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389"/>
        <w:gridCol w:w="226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起止时间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著作论文及重要技术报告</w:t>
      </w:r>
    </w:p>
    <w:tbl>
      <w:tblPr>
        <w:tblStyle w:val="6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47"/>
        <w:gridCol w:w="286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    期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名称及内容提要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252" w:right="3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合（独）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252" w:right="3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工作业绩综述</w:t>
      </w:r>
    </w:p>
    <w:tbl>
      <w:tblPr>
        <w:tblStyle w:val="6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1" w:hRule="atLeast"/>
          <w:jc w:val="center"/>
        </w:trPr>
        <w:tc>
          <w:tcPr>
            <w:tcW w:w="8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</w:t>
            </w: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156" w:afterLines="5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推荐评审意见</w:t>
      </w:r>
    </w:p>
    <w:tbl>
      <w:tblPr>
        <w:tblStyle w:val="6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             　　　  公     章       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领导小组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ind w:firstLine="840" w:firstLineChars="3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包头市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馆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审核意见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包头市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 章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 月    日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 章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1881"/>
        </w:tabs>
        <w:rPr>
          <w:rFonts w:hint="eastAsia" w:eastAsiaTheme="minorEastAsia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Y2NzkwYTBiMDQ4OTQ1MjQ2MTFmNTdjNzU0NmQifQ=="/>
  </w:docVars>
  <w:rsids>
    <w:rsidRoot w:val="7490225E"/>
    <w:rsid w:val="08E066FE"/>
    <w:rsid w:val="15CB1749"/>
    <w:rsid w:val="17245204"/>
    <w:rsid w:val="1BDD5BA6"/>
    <w:rsid w:val="22A95EB0"/>
    <w:rsid w:val="366F7A74"/>
    <w:rsid w:val="37A7121C"/>
    <w:rsid w:val="3FFF35E9"/>
    <w:rsid w:val="4DFF4868"/>
    <w:rsid w:val="5B7FC854"/>
    <w:rsid w:val="5BEE15CD"/>
    <w:rsid w:val="5DBF6826"/>
    <w:rsid w:val="69ADF2C6"/>
    <w:rsid w:val="6BF5A31B"/>
    <w:rsid w:val="72E6A897"/>
    <w:rsid w:val="72FF4698"/>
    <w:rsid w:val="7490225E"/>
    <w:rsid w:val="77DBDFD2"/>
    <w:rsid w:val="77FDACFC"/>
    <w:rsid w:val="793A64F1"/>
    <w:rsid w:val="7F7F9686"/>
    <w:rsid w:val="7FEF7469"/>
    <w:rsid w:val="7FFDBD5C"/>
    <w:rsid w:val="B2772B22"/>
    <w:rsid w:val="B7B32AA2"/>
    <w:rsid w:val="BFFF87D6"/>
    <w:rsid w:val="DBCF1BD7"/>
    <w:rsid w:val="DEDE80BB"/>
    <w:rsid w:val="DFB75B15"/>
    <w:rsid w:val="ECDD5349"/>
    <w:rsid w:val="EFFFD7C8"/>
    <w:rsid w:val="F5D705F0"/>
    <w:rsid w:val="FBEE302E"/>
    <w:rsid w:val="FDF5305D"/>
    <w:rsid w:val="FFFBC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 w:cs="Arial"/>
      <w:b/>
      <w:bCs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ind w:left="42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4355</Words>
  <Characters>4798</Characters>
  <Lines>0</Lines>
  <Paragraphs>0</Paragraphs>
  <TotalTime>4</TotalTime>
  <ScaleCrop>false</ScaleCrop>
  <LinksUpToDate>false</LinksUpToDate>
  <CharactersWithSpaces>5582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2022-12-02T00:54:00Z</dcterms:created>
  <dc:creator>Administrator</dc:creator>
  <cp:lastModifiedBy>user</cp:lastModifiedBy>
  <cp:lastPrinted>2024-11-12T01:30:00Z</cp:lastPrinted>
  <dcterms:modified xsi:type="dcterms:W3CDTF">2024-11-29T16:21:55Z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CC7144EA00F543E6897B5D9D3903E834</vt:lpwstr>
  </property>
</Properties>
</file>